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0" w:rsidRDefault="00C34A20" w:rsidP="00C34A20">
      <w:pPr>
        <w:spacing w:before="2" w:after="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TRƯỜNG THPT LÝ THƯỜNG KIỆT</w:t>
      </w:r>
    </w:p>
    <w:p w:rsidR="00C34A20" w:rsidRDefault="00C34A20" w:rsidP="00C34A20">
      <w:pPr>
        <w:spacing w:before="2" w:after="2"/>
        <w:rPr>
          <w:rFonts w:ascii="Times New Roman" w:hAnsi="Times New Roman"/>
          <w:b/>
          <w:sz w:val="24"/>
          <w:szCs w:val="24"/>
          <w:u w:val="single"/>
        </w:rPr>
      </w:pPr>
    </w:p>
    <w:p w:rsidR="00C34A20" w:rsidRDefault="00C34A20" w:rsidP="00C34A20">
      <w:pPr>
        <w:spacing w:before="2" w:after="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ĐỀ CƯƠNG ÔN THI HKI MÔN SỬ</w:t>
      </w:r>
    </w:p>
    <w:p w:rsidR="00C34A20" w:rsidRPr="008F5E11" w:rsidRDefault="00C34A20" w:rsidP="00C34A20">
      <w:pPr>
        <w:spacing w:before="2" w:after="2"/>
        <w:rPr>
          <w:rFonts w:ascii="Times New Roman" w:hAnsi="Times New Roman"/>
          <w:b/>
          <w:sz w:val="24"/>
          <w:szCs w:val="24"/>
          <w:u w:val="single"/>
        </w:rPr>
      </w:pPr>
      <w:r w:rsidRPr="008F5E11">
        <w:rPr>
          <w:rFonts w:ascii="Times New Roman" w:hAnsi="Times New Roman"/>
          <w:b/>
          <w:sz w:val="24"/>
          <w:szCs w:val="24"/>
          <w:u w:val="single"/>
        </w:rPr>
        <w:t>SỬ 11: nội dung ôn tập</w:t>
      </w:r>
    </w:p>
    <w:p w:rsidR="00C34A20" w:rsidRPr="008F5E11" w:rsidRDefault="00C34A20" w:rsidP="00C34A20">
      <w:pPr>
        <w:pStyle w:val="ListParagraph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Bài 1: Nhật Bản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Cải cách Minh Trị 1868</w:t>
      </w:r>
    </w:p>
    <w:p w:rsidR="00C34A20" w:rsidRPr="008F5E11" w:rsidRDefault="00C34A20" w:rsidP="00C34A20">
      <w:pPr>
        <w:pStyle w:val="ListParagraph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Bài 2: Ấn Độ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Tình hình Ấn Độ nửa sau TK XIX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Đảng Quốc Đại và cao trào cm 1885 - 1908</w:t>
      </w:r>
    </w:p>
    <w:p w:rsidR="00C34A20" w:rsidRPr="008F5E11" w:rsidRDefault="00C34A20" w:rsidP="00C34A20">
      <w:pPr>
        <w:pStyle w:val="ListParagraph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Bài 3: Trung Quốc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Phong trào đấu tranh của nhân dân Trung Quốc cuói thế kỷ XIX-đầu XX.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Cách mạng Tân Hợi 1911</w:t>
      </w:r>
    </w:p>
    <w:p w:rsidR="00C34A20" w:rsidRPr="008F5E11" w:rsidRDefault="00C34A20" w:rsidP="00C34A20">
      <w:pPr>
        <w:pStyle w:val="ListParagraph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Bài 6: Nguyên nhân, kết cục CTTGI ( 1914 -1918 )</w:t>
      </w:r>
    </w:p>
    <w:p w:rsidR="00C34A20" w:rsidRPr="008F5E11" w:rsidRDefault="00C34A20" w:rsidP="00C34A20">
      <w:pPr>
        <w:pStyle w:val="ListParagraph"/>
        <w:numPr>
          <w:ilvl w:val="0"/>
          <w:numId w:val="1"/>
        </w:num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Bài 9 : Cách mạng tháng Mười Nga 1917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Tình hình nước Nga trước cách mạng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Từ  CM tháng 2 đến tháng Mười</w:t>
      </w:r>
    </w:p>
    <w:p w:rsidR="00C34A20" w:rsidRPr="008F5E11" w:rsidRDefault="00C34A20" w:rsidP="00C34A20">
      <w:pPr>
        <w:pStyle w:val="ListParagraph"/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t>+ Ý nghĩa của c</w:t>
      </w:r>
      <w:r w:rsidRPr="008F5E11">
        <w:rPr>
          <w:rFonts w:ascii="Times New Roman" w:hAnsi="Times New Roman"/>
          <w:sz w:val="24"/>
          <w:szCs w:val="24"/>
          <w:lang w:val="vi-VN"/>
        </w:rPr>
        <w:t>ách</w:t>
      </w:r>
      <w:r w:rsidRPr="008F5E11">
        <w:rPr>
          <w:rFonts w:ascii="Times New Roman" w:hAnsi="Times New Roman"/>
          <w:sz w:val="24"/>
          <w:szCs w:val="24"/>
        </w:rPr>
        <w:t xml:space="preserve"> mạng tháng Mười</w:t>
      </w:r>
    </w:p>
    <w:p w:rsidR="00C34A20" w:rsidRPr="008F5E11" w:rsidRDefault="00C34A20" w:rsidP="00C34A20">
      <w:pPr>
        <w:spacing w:before="2" w:after="2"/>
        <w:rPr>
          <w:rFonts w:ascii="Times New Roman" w:hAnsi="Times New Roman"/>
          <w:sz w:val="24"/>
          <w:szCs w:val="24"/>
        </w:rPr>
      </w:pPr>
      <w:r w:rsidRPr="008F5E11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256C67" w:rsidRDefault="00256C67"/>
    <w:sectPr w:rsidR="0025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C29"/>
    <w:multiLevelType w:val="hybridMultilevel"/>
    <w:tmpl w:val="EF620692"/>
    <w:lvl w:ilvl="0" w:tplc="87E84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0"/>
    <w:rsid w:val="00256C67"/>
    <w:rsid w:val="00C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2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2020-12-17T08:14:00Z</dcterms:created>
  <dcterms:modified xsi:type="dcterms:W3CDTF">2020-12-17T08:16:00Z</dcterms:modified>
</cp:coreProperties>
</file>